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46D02" w14:textId="77C624E2" w:rsidR="00C52581" w:rsidRPr="00A636B5" w:rsidRDefault="00A636B5">
      <w:pPr>
        <w:rPr>
          <w:b/>
          <w:i/>
          <w:sz w:val="36"/>
          <w:szCs w:val="36"/>
        </w:rPr>
      </w:pPr>
      <w:r w:rsidRPr="00A636B5">
        <w:rPr>
          <w:b/>
          <w:i/>
          <w:sz w:val="36"/>
          <w:szCs w:val="36"/>
        </w:rPr>
        <w:t>Descriptions of topics</w:t>
      </w:r>
    </w:p>
    <w:p w14:paraId="17868FEA" w14:textId="77777777" w:rsidR="009A5395" w:rsidRDefault="009A5395"/>
    <w:p w14:paraId="204BC19A" w14:textId="7D7E5511" w:rsidR="009A5395" w:rsidRDefault="009A5395">
      <w:r w:rsidRPr="009E487F">
        <w:rPr>
          <w:b/>
          <w:i/>
        </w:rPr>
        <w:t>Praying the Word</w:t>
      </w:r>
      <w:r>
        <w:t xml:space="preserve">, </w:t>
      </w:r>
      <w:r w:rsidR="008735F5" w:rsidRPr="00167A05">
        <w:rPr>
          <w:i/>
        </w:rPr>
        <w:t>led</w:t>
      </w:r>
      <w:r w:rsidRPr="00167A05">
        <w:rPr>
          <w:i/>
        </w:rPr>
        <w:t xml:space="preserve"> by Doreen Bennett</w:t>
      </w:r>
    </w:p>
    <w:p w14:paraId="71D2AE21" w14:textId="3A6F19E1" w:rsidR="009A5395" w:rsidRDefault="009A5395"/>
    <w:p w14:paraId="5340AA2C" w14:textId="615ACCDE" w:rsidR="009A5395" w:rsidRDefault="009A5395">
      <w:r>
        <w:t xml:space="preserve">This session will cover exercising our faith by choosing a scripture and praying it back to God.  This will increase your faith to receive answers to your prayer and </w:t>
      </w:r>
      <w:r w:rsidR="00270B6B">
        <w:t>there</w:t>
      </w:r>
      <w:r>
        <w:t xml:space="preserve"> wil</w:t>
      </w:r>
      <w:r w:rsidR="00270B6B">
        <w:t>l be opportunity to be coached</w:t>
      </w:r>
      <w:r>
        <w:t xml:space="preserve"> on how to practice this type of prayer.</w:t>
      </w:r>
    </w:p>
    <w:p w14:paraId="2BF65BEC" w14:textId="25312455" w:rsidR="009A5395" w:rsidRDefault="009A5395"/>
    <w:p w14:paraId="694BA22D" w14:textId="61938B24" w:rsidR="009A5395" w:rsidRDefault="009A5395">
      <w:r>
        <w:t xml:space="preserve">Doreen lives in </w:t>
      </w:r>
      <w:r w:rsidR="00785168">
        <w:t>R</w:t>
      </w:r>
      <w:r>
        <w:t>ocky Hill, CT and for the past 20 years, she’s served as a small home group leader, equipping the saints for the work of ministry, teaching seminars on how to pray a</w:t>
      </w:r>
      <w:r w:rsidR="00093BA3">
        <w:t>n</w:t>
      </w:r>
      <w:r>
        <w:t>d leading as intercessory prayer leader.  She currently serves in the Hartford House of Good Hope as virtual prayer leader.</w:t>
      </w:r>
    </w:p>
    <w:p w14:paraId="735A0D8F" w14:textId="7D4AC924" w:rsidR="009A5395" w:rsidRDefault="009A5395"/>
    <w:p w14:paraId="39137166" w14:textId="39F231B1" w:rsidR="00CE0D92" w:rsidRDefault="00CE0D92"/>
    <w:p w14:paraId="1B6932C3" w14:textId="74784D87" w:rsidR="00CE0D92" w:rsidRDefault="00CE0D92">
      <w:pPr>
        <w:rPr>
          <w:i/>
        </w:rPr>
      </w:pPr>
      <w:r w:rsidRPr="00CE0D92">
        <w:rPr>
          <w:b/>
          <w:i/>
        </w:rPr>
        <w:t>ACTS</w:t>
      </w:r>
      <w:r>
        <w:rPr>
          <w:i/>
        </w:rPr>
        <w:t xml:space="preserve">, led by Joy </w:t>
      </w:r>
      <w:r w:rsidR="00270B6B">
        <w:rPr>
          <w:i/>
        </w:rPr>
        <w:t>Niemiera</w:t>
      </w:r>
    </w:p>
    <w:p w14:paraId="25B9FC12" w14:textId="6B07FBC1" w:rsidR="00154EC0" w:rsidRDefault="00154EC0">
      <w:pPr>
        <w:rPr>
          <w:i/>
        </w:rPr>
      </w:pPr>
    </w:p>
    <w:p w14:paraId="2C520450" w14:textId="476C50DE" w:rsidR="00154EC0" w:rsidRPr="00154EC0" w:rsidRDefault="00154EC0">
      <w:r w:rsidRPr="00154EC0">
        <w:t>This session</w:t>
      </w:r>
      <w:r>
        <w:t xml:space="preserve"> will utilize the ACTS (Adoration, Confession, Thanksgiving &amp; Supplication) format.  </w:t>
      </w:r>
      <w:r w:rsidR="00CE1B32">
        <w:t>You</w:t>
      </w:r>
      <w:r>
        <w:t xml:space="preserve"> will be encouraged as </w:t>
      </w:r>
      <w:r w:rsidR="00CE1B32">
        <w:t>you</w:t>
      </w:r>
      <w:r>
        <w:t xml:space="preserve"> spend time in thoughtful/mindful praise, grow comfortable using scripture to pray including using it in </w:t>
      </w:r>
      <w:r w:rsidR="00CF4124">
        <w:t>your</w:t>
      </w:r>
      <w:r>
        <w:t xml:space="preserve"> requests.  This method is useful in both personal and corporate prayer.</w:t>
      </w:r>
    </w:p>
    <w:p w14:paraId="5F78B3E0" w14:textId="34996EB2" w:rsidR="00CE0D92" w:rsidRDefault="00CE0D92">
      <w:pPr>
        <w:rPr>
          <w:i/>
        </w:rPr>
      </w:pPr>
    </w:p>
    <w:p w14:paraId="7D385FBA" w14:textId="61087308" w:rsidR="00CE0D92" w:rsidRPr="00CE0D92" w:rsidRDefault="00CE0D92">
      <w:r>
        <w:t xml:space="preserve">Joy lives in Townsend, Massachusetts and has been active in the Moms </w:t>
      </w:r>
      <w:r w:rsidR="00B52EEA">
        <w:t>in</w:t>
      </w:r>
      <w:r>
        <w:t xml:space="preserve"> Prayer International ministry as a leader </w:t>
      </w:r>
      <w:r w:rsidR="009A37AF">
        <w:t>&amp;</w:t>
      </w:r>
      <w:r>
        <w:t xml:space="preserve"> area coordinator for the past 22 years.  A registered nurse, she is also a mother, wife, grandmother </w:t>
      </w:r>
      <w:r w:rsidR="009A37AF">
        <w:t>&amp;</w:t>
      </w:r>
      <w:r>
        <w:t xml:space="preserve"> active prayer warrior.  She is also an advocate for people with disabilities in both schools as well as group homes </w:t>
      </w:r>
      <w:r w:rsidR="009A37AF">
        <w:t xml:space="preserve">&amp; </w:t>
      </w:r>
      <w:r>
        <w:t xml:space="preserve">has taught </w:t>
      </w:r>
      <w:r w:rsidR="009A37AF">
        <w:t xml:space="preserve">numerous medical related </w:t>
      </w:r>
      <w:r>
        <w:t>trainings.</w:t>
      </w:r>
    </w:p>
    <w:p w14:paraId="53A8CFBE" w14:textId="0E3680FF" w:rsidR="009A5395" w:rsidRPr="009E487F" w:rsidRDefault="009A5395">
      <w:pPr>
        <w:rPr>
          <w:b/>
        </w:rPr>
      </w:pPr>
    </w:p>
    <w:p w14:paraId="5BFF695D" w14:textId="74DA2E90" w:rsidR="009A5395" w:rsidRDefault="009A5395">
      <w:r w:rsidRPr="009E487F">
        <w:rPr>
          <w:b/>
          <w:i/>
        </w:rPr>
        <w:t xml:space="preserve">Going </w:t>
      </w:r>
      <w:r w:rsidR="008735F5" w:rsidRPr="009E487F">
        <w:rPr>
          <w:b/>
          <w:i/>
        </w:rPr>
        <w:t>from</w:t>
      </w:r>
      <w:r w:rsidRPr="009E487F">
        <w:rPr>
          <w:b/>
          <w:i/>
        </w:rPr>
        <w:t xml:space="preserve"> Duty </w:t>
      </w:r>
      <w:r w:rsidR="008735F5" w:rsidRPr="009E487F">
        <w:rPr>
          <w:b/>
          <w:i/>
        </w:rPr>
        <w:t>to</w:t>
      </w:r>
      <w:r w:rsidRPr="009E487F">
        <w:rPr>
          <w:b/>
          <w:i/>
        </w:rPr>
        <w:t xml:space="preserve"> Delight</w:t>
      </w:r>
      <w:r w:rsidR="00871126">
        <w:t xml:space="preserve">, </w:t>
      </w:r>
      <w:r w:rsidR="00871126" w:rsidRPr="00167A05">
        <w:rPr>
          <w:i/>
        </w:rPr>
        <w:t xml:space="preserve">led </w:t>
      </w:r>
      <w:r w:rsidRPr="00167A05">
        <w:rPr>
          <w:i/>
        </w:rPr>
        <w:t>by Dave Hill</w:t>
      </w:r>
    </w:p>
    <w:p w14:paraId="3C510B59" w14:textId="0C2D3C5D" w:rsidR="008735F5" w:rsidRDefault="008735F5"/>
    <w:p w14:paraId="3E7165E5" w14:textId="19B8BF16" w:rsidR="008735F5" w:rsidRDefault="008735F5">
      <w:r>
        <w:t>This session will involve learning how to pray so that it is refreshing and a joy rather than a duty, so that you want to pray rather than just feeling you should pray.</w:t>
      </w:r>
    </w:p>
    <w:p w14:paraId="023826BE" w14:textId="3F330344" w:rsidR="00F97EF8" w:rsidRDefault="00F97EF8"/>
    <w:p w14:paraId="02F4CCE3" w14:textId="7CFCEFE1" w:rsidR="009A5395" w:rsidRDefault="00F97EF8">
      <w:r>
        <w:t xml:space="preserve">Dave is married to Ingrid and </w:t>
      </w:r>
      <w:r w:rsidR="008735F5">
        <w:t xml:space="preserve">they have lived in Brighton, Massachusetts for the pat 32 years.  He pastors Abundant Grace Church which meets in Brighton.  Dave helped organize and lead the Greater Boston Prayer Summit for pastors and prayer leaders for 17 years. </w:t>
      </w:r>
    </w:p>
    <w:p w14:paraId="296EA9E2" w14:textId="157819B6" w:rsidR="009A5395" w:rsidRDefault="009A5395"/>
    <w:p w14:paraId="3B7F24CF" w14:textId="17B3F88C" w:rsidR="009A5395" w:rsidRDefault="009A5395"/>
    <w:p w14:paraId="3F152EDB" w14:textId="77777777" w:rsidR="006B7F6B" w:rsidRDefault="006B7F6B">
      <w:pPr>
        <w:rPr>
          <w:b/>
          <w:i/>
        </w:rPr>
      </w:pPr>
    </w:p>
    <w:p w14:paraId="3D508760" w14:textId="77777777" w:rsidR="006B7F6B" w:rsidRDefault="006B7F6B">
      <w:pPr>
        <w:rPr>
          <w:b/>
          <w:i/>
        </w:rPr>
      </w:pPr>
    </w:p>
    <w:p w14:paraId="4FC5EA0F" w14:textId="77777777" w:rsidR="006B7F6B" w:rsidRDefault="006B7F6B">
      <w:pPr>
        <w:rPr>
          <w:b/>
          <w:i/>
        </w:rPr>
      </w:pPr>
    </w:p>
    <w:p w14:paraId="01F268C2" w14:textId="77777777" w:rsidR="006B7F6B" w:rsidRDefault="006B7F6B">
      <w:pPr>
        <w:rPr>
          <w:b/>
          <w:i/>
        </w:rPr>
      </w:pPr>
    </w:p>
    <w:p w14:paraId="444FC8F3" w14:textId="77777777" w:rsidR="006B7F6B" w:rsidRDefault="006B7F6B">
      <w:pPr>
        <w:rPr>
          <w:b/>
          <w:i/>
        </w:rPr>
      </w:pPr>
    </w:p>
    <w:p w14:paraId="0F469675" w14:textId="77777777" w:rsidR="006B7F6B" w:rsidRDefault="006B7F6B">
      <w:pPr>
        <w:rPr>
          <w:b/>
          <w:i/>
        </w:rPr>
      </w:pPr>
    </w:p>
    <w:p w14:paraId="7AA8DADB" w14:textId="77777777" w:rsidR="006B7F6B" w:rsidRDefault="006B7F6B">
      <w:pPr>
        <w:rPr>
          <w:b/>
          <w:i/>
        </w:rPr>
      </w:pPr>
    </w:p>
    <w:p w14:paraId="6E52DED6" w14:textId="2206D1BC" w:rsidR="009A5395" w:rsidRDefault="009A5395">
      <w:r w:rsidRPr="009E487F">
        <w:rPr>
          <w:b/>
          <w:i/>
        </w:rPr>
        <w:t>Our Prayer Histories</w:t>
      </w:r>
      <w:r w:rsidRPr="009E487F">
        <w:rPr>
          <w:i/>
        </w:rPr>
        <w:t>,</w:t>
      </w:r>
      <w:r>
        <w:t xml:space="preserve"> </w:t>
      </w:r>
      <w:r w:rsidR="008735F5" w:rsidRPr="00167A05">
        <w:rPr>
          <w:i/>
        </w:rPr>
        <w:t>led</w:t>
      </w:r>
      <w:r w:rsidRPr="00167A05">
        <w:rPr>
          <w:i/>
        </w:rPr>
        <w:t xml:space="preserve"> by Anne Freeman</w:t>
      </w:r>
    </w:p>
    <w:p w14:paraId="73E407F3" w14:textId="0E11E6B9" w:rsidR="009A5395" w:rsidRDefault="009A5395"/>
    <w:p w14:paraId="5FCCFAFB" w14:textId="38E357A0" w:rsidR="009A5395" w:rsidRDefault="009A5395">
      <w:r>
        <w:t xml:space="preserve">To help us understand where we are now with our experience of prayer, we will do a </w:t>
      </w:r>
      <w:r w:rsidR="008735F5">
        <w:t>short-written</w:t>
      </w:r>
      <w:r>
        <w:t xml:space="preserve"> exercise, develop</w:t>
      </w:r>
      <w:r w:rsidR="00F121C2">
        <w:t>ing</w:t>
      </w:r>
      <w:r>
        <w:t xml:space="preserve"> a time line of </w:t>
      </w:r>
      <w:r w:rsidR="006A46CF">
        <w:t>our</w:t>
      </w:r>
      <w:r>
        <w:t xml:space="preserve"> prayer h</w:t>
      </w:r>
      <w:r w:rsidR="006A46CF">
        <w:t>istories</w:t>
      </w:r>
      <w:r w:rsidR="00854190">
        <w:t>.</w:t>
      </w:r>
      <w:r>
        <w:t xml:space="preserve">  We will </w:t>
      </w:r>
      <w:r w:rsidR="00854190">
        <w:t xml:space="preserve">focus on </w:t>
      </w:r>
      <w:r>
        <w:t xml:space="preserve">what we’ve done, what it was like and have a chance to identify areas we want to develop in. </w:t>
      </w:r>
    </w:p>
    <w:p w14:paraId="736A0F28" w14:textId="46D45902" w:rsidR="009A5395" w:rsidRDefault="009A5395"/>
    <w:p w14:paraId="5B6775B8" w14:textId="736A135F" w:rsidR="009A5395" w:rsidRDefault="009A5395">
      <w:r>
        <w:t xml:space="preserve">Anne lives in Boston and currently serves as the Coordinator of </w:t>
      </w:r>
      <w:r w:rsidR="00093BA3">
        <w:t>N</w:t>
      </w:r>
      <w:r>
        <w:t xml:space="preserve">ew England Deaf &amp; Hard of </w:t>
      </w:r>
      <w:r w:rsidR="0082740B">
        <w:t>H</w:t>
      </w:r>
      <w:r>
        <w:t>earing Ministry under TABCOM (The American Baptist Churches of Massachusetts).</w:t>
      </w:r>
      <w:r w:rsidR="00093BA3">
        <w:t xml:space="preserve">  </w:t>
      </w:r>
      <w:r w:rsidR="005D3C56">
        <w:t xml:space="preserve">She </w:t>
      </w:r>
      <w:r w:rsidR="002A587C">
        <w:t>served as prayer coordinator at her home church for four years</w:t>
      </w:r>
      <w:r w:rsidR="005D3C56">
        <w:t xml:space="preserve"> a</w:t>
      </w:r>
      <w:r w:rsidR="00826C53">
        <w:t>nd</w:t>
      </w:r>
      <w:r w:rsidR="00F50423">
        <w:t xml:space="preserve"> </w:t>
      </w:r>
      <w:r w:rsidR="00A47389">
        <w:t xml:space="preserve">helped </w:t>
      </w:r>
      <w:r w:rsidR="00F50423">
        <w:t>set up and r</w:t>
      </w:r>
      <w:r w:rsidR="00B95D25">
        <w:t>u</w:t>
      </w:r>
      <w:r w:rsidR="00F50423">
        <w:t xml:space="preserve">n the New England Deaf Ministry </w:t>
      </w:r>
      <w:r w:rsidR="00B95D25">
        <w:t>P</w:t>
      </w:r>
      <w:r w:rsidR="00F50423">
        <w:t xml:space="preserve">rayer </w:t>
      </w:r>
      <w:r w:rsidR="00B95D25">
        <w:t>J</w:t>
      </w:r>
      <w:r w:rsidR="00F50423">
        <w:t>ourney, covering all six New England states with annual prayer meetings for 15 years.</w:t>
      </w:r>
    </w:p>
    <w:p w14:paraId="79CF19C9" w14:textId="771706A1" w:rsidR="00871126" w:rsidRDefault="00871126"/>
    <w:p w14:paraId="49664E64" w14:textId="77777777" w:rsidR="00167A05" w:rsidRDefault="00167A05"/>
    <w:p w14:paraId="0C97EC6E" w14:textId="3B55DFAC" w:rsidR="00871126" w:rsidRDefault="00871126"/>
    <w:p w14:paraId="6872ADA9" w14:textId="202BC100" w:rsidR="00871126" w:rsidRDefault="00871126">
      <w:pPr>
        <w:rPr>
          <w:i/>
        </w:rPr>
      </w:pPr>
      <w:r>
        <w:rPr>
          <w:b/>
          <w:i/>
        </w:rPr>
        <w:t>Contemplative Prayer and Lectio Divina</w:t>
      </w:r>
      <w:r>
        <w:t xml:space="preserve">, </w:t>
      </w:r>
      <w:r w:rsidRPr="00167A05">
        <w:rPr>
          <w:i/>
        </w:rPr>
        <w:t xml:space="preserve">led by Lorienne Schwenk </w:t>
      </w:r>
    </w:p>
    <w:p w14:paraId="4997CE14" w14:textId="5FC9AE21" w:rsidR="001806B3" w:rsidRDefault="001806B3">
      <w:pPr>
        <w:rPr>
          <w:i/>
        </w:rPr>
      </w:pPr>
    </w:p>
    <w:p w14:paraId="572A1229" w14:textId="6C8A6858" w:rsidR="001806B3" w:rsidRDefault="001806B3">
      <w:r>
        <w:t xml:space="preserve">Lorienne lives in Cambria, CA and worships at St. Benedict’s Episcopal Church in Los Osos where she is involved with liturgy, music, education, pastoral care, the Altar Guild and the Parish Council.   She also hosts a podcast using sacred reading practices to engage with the writings of JRR </w:t>
      </w:r>
      <w:r w:rsidR="00B52EEA">
        <w:t>Tolkien</w:t>
      </w:r>
      <w:r>
        <w:t>.  She shares her home with 3 cats and her husband Fred.</w:t>
      </w:r>
    </w:p>
    <w:p w14:paraId="14D1DC27" w14:textId="51F77219" w:rsidR="00C27A05" w:rsidRDefault="00C27A05"/>
    <w:p w14:paraId="1CE11030" w14:textId="68667E21" w:rsidR="00C27A05" w:rsidRPr="001806B3" w:rsidRDefault="00C27A05">
      <w:r>
        <w:t xml:space="preserve">Contemplative prayer (also referred to as centering prayer, breath prayer, meditation or listening prayer) is one of the oldest and most esteemed spiritual disciplines taught in spiritual formation.  In both practice and purpose, contemplative prayer stands in relationship </w:t>
      </w:r>
      <w:r w:rsidR="00FD53FC">
        <w:t xml:space="preserve">with what Scripture teaches about prayer.  </w:t>
      </w:r>
      <w:proofErr w:type="spellStart"/>
      <w:r w:rsidR="00FD53FC">
        <w:t>Lorienne</w:t>
      </w:r>
      <w:proofErr w:type="spellEnd"/>
      <w:r w:rsidR="00FD53FC">
        <w:t xml:space="preserve"> will introduce contemplative prayer and how to use scripture to enrich that process.</w:t>
      </w:r>
    </w:p>
    <w:p w14:paraId="15278EF4" w14:textId="29A3F684" w:rsidR="00871126" w:rsidRDefault="00871126"/>
    <w:p w14:paraId="1234F18F" w14:textId="0848B321" w:rsidR="00871126" w:rsidRDefault="003A754B">
      <w:pPr>
        <w:rPr>
          <w:i/>
        </w:rPr>
      </w:pPr>
      <w:r>
        <w:rPr>
          <w:b/>
          <w:i/>
        </w:rPr>
        <w:t xml:space="preserve">Intercession:  </w:t>
      </w:r>
      <w:r>
        <w:rPr>
          <w:i/>
        </w:rPr>
        <w:t xml:space="preserve">led by </w:t>
      </w:r>
      <w:r w:rsidR="00B52EEA">
        <w:rPr>
          <w:i/>
        </w:rPr>
        <w:t>Kathleen Verna</w:t>
      </w:r>
    </w:p>
    <w:p w14:paraId="2B097D48" w14:textId="26180EF2" w:rsidR="00C1158F" w:rsidRDefault="00C1158F"/>
    <w:p w14:paraId="040220F3" w14:textId="6A8DE1D0" w:rsidR="00C1158F" w:rsidRDefault="00C1158F">
      <w:r>
        <w:t>Kathleen has been married to her husband Ronald for the past 32 years</w:t>
      </w:r>
      <w:r w:rsidR="000B0519">
        <w:t xml:space="preserve"> </w:t>
      </w:r>
      <w:r>
        <w:t xml:space="preserve">and </w:t>
      </w:r>
      <w:r w:rsidR="000B0519">
        <w:t xml:space="preserve">is </w:t>
      </w:r>
      <w:r w:rsidR="00827D77">
        <w:t>m</w:t>
      </w:r>
      <w:r w:rsidR="000B0519">
        <w:t xml:space="preserve">other to their </w:t>
      </w:r>
      <w:r>
        <w:t xml:space="preserve">adult son Kenan.  They planted Cross </w:t>
      </w:r>
      <w:r w:rsidR="000B0519">
        <w:t>T</w:t>
      </w:r>
      <w:r>
        <w:t xml:space="preserve">own </w:t>
      </w:r>
      <w:r w:rsidR="000B0519">
        <w:t>C</w:t>
      </w:r>
      <w:r>
        <w:t>hurch in Boston’s inner city</w:t>
      </w:r>
      <w:r w:rsidR="000B0519">
        <w:t>, which is an</w:t>
      </w:r>
      <w:r>
        <w:t xml:space="preserve"> urban missional congregation.  </w:t>
      </w:r>
      <w:r w:rsidR="00626C32">
        <w:t xml:space="preserve">They </w:t>
      </w:r>
      <w:r w:rsidR="004714A8">
        <w:t xml:space="preserve">also </w:t>
      </w:r>
      <w:r w:rsidR="00967D3D">
        <w:t xml:space="preserve">established Pure Spring Global Commission and </w:t>
      </w:r>
      <w:r w:rsidR="00626C32">
        <w:t xml:space="preserve">are co-conveners of Communities of Apostolic and Prophetic Practices.  </w:t>
      </w:r>
      <w:r w:rsidR="00235D72">
        <w:t>She oversees healing ministers through the Boston Healing Rooms</w:t>
      </w:r>
      <w:r w:rsidR="00967D3D">
        <w:t>.</w:t>
      </w:r>
      <w:r w:rsidR="008316C3">
        <w:t xml:space="preserve"> </w:t>
      </w:r>
    </w:p>
    <w:p w14:paraId="601CE7DD" w14:textId="4FF7FA6D" w:rsidR="008316C3" w:rsidRDefault="008316C3"/>
    <w:p w14:paraId="774F0C13" w14:textId="40FB8F0E" w:rsidR="008316C3" w:rsidRPr="003A754B" w:rsidRDefault="008316C3">
      <w:r>
        <w:t>This session will address the foundations of intercessory prayer</w:t>
      </w:r>
      <w:r w:rsidR="007E0CAC">
        <w:t xml:space="preserve">, helping us to better understand what it means to “stand in the gap for others.  </w:t>
      </w:r>
      <w:r>
        <w:t xml:space="preserve"> </w:t>
      </w:r>
      <w:r w:rsidR="007E0CAC">
        <w:t xml:space="preserve">It will </w:t>
      </w:r>
      <w:r>
        <w:t xml:space="preserve">help us learn how to be more effective in </w:t>
      </w:r>
      <w:r w:rsidR="007E0CAC">
        <w:t>this type of prayer</w:t>
      </w:r>
      <w:r w:rsidR="004055C8">
        <w:t xml:space="preserve"> and how it differs from general supplication</w:t>
      </w:r>
      <w:bookmarkStart w:id="0" w:name="_GoBack"/>
      <w:bookmarkEnd w:id="0"/>
      <w:r>
        <w:t>.</w:t>
      </w:r>
    </w:p>
    <w:sectPr w:rsidR="008316C3" w:rsidRPr="003A754B" w:rsidSect="00042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95"/>
    <w:rsid w:val="0004206C"/>
    <w:rsid w:val="00093BA3"/>
    <w:rsid w:val="000B0519"/>
    <w:rsid w:val="000E172B"/>
    <w:rsid w:val="00154EC0"/>
    <w:rsid w:val="00167A05"/>
    <w:rsid w:val="001806B3"/>
    <w:rsid w:val="00235D72"/>
    <w:rsid w:val="00270B6B"/>
    <w:rsid w:val="002A587C"/>
    <w:rsid w:val="003760AF"/>
    <w:rsid w:val="003763AB"/>
    <w:rsid w:val="003A754B"/>
    <w:rsid w:val="004055C8"/>
    <w:rsid w:val="004714A8"/>
    <w:rsid w:val="004B5AF0"/>
    <w:rsid w:val="005B5169"/>
    <w:rsid w:val="005D3C56"/>
    <w:rsid w:val="00626C32"/>
    <w:rsid w:val="006A46CF"/>
    <w:rsid w:val="006B7F6B"/>
    <w:rsid w:val="00727C1D"/>
    <w:rsid w:val="00785168"/>
    <w:rsid w:val="007E0CAC"/>
    <w:rsid w:val="00826C53"/>
    <w:rsid w:val="0082740B"/>
    <w:rsid w:val="00827D77"/>
    <w:rsid w:val="008316C3"/>
    <w:rsid w:val="00854190"/>
    <w:rsid w:val="00871126"/>
    <w:rsid w:val="008735F5"/>
    <w:rsid w:val="00967D3D"/>
    <w:rsid w:val="009A37AF"/>
    <w:rsid w:val="009A5395"/>
    <w:rsid w:val="009E487F"/>
    <w:rsid w:val="00A47389"/>
    <w:rsid w:val="00A636B5"/>
    <w:rsid w:val="00B52EEA"/>
    <w:rsid w:val="00B674F1"/>
    <w:rsid w:val="00B94C03"/>
    <w:rsid w:val="00B95D25"/>
    <w:rsid w:val="00C1158F"/>
    <w:rsid w:val="00C27A05"/>
    <w:rsid w:val="00C52581"/>
    <w:rsid w:val="00CE0D92"/>
    <w:rsid w:val="00CE1B32"/>
    <w:rsid w:val="00CF4124"/>
    <w:rsid w:val="00D27374"/>
    <w:rsid w:val="00E015D9"/>
    <w:rsid w:val="00EA7C68"/>
    <w:rsid w:val="00F121C2"/>
    <w:rsid w:val="00F50423"/>
    <w:rsid w:val="00F97EF8"/>
    <w:rsid w:val="00FD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991BF"/>
  <w14:defaultImageDpi w14:val="32767"/>
  <w15:chartTrackingRefBased/>
  <w15:docId w15:val="{9038F735-E673-1D42-9300-5B7DC05F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Freeman</dc:creator>
  <cp:keywords/>
  <dc:description/>
  <cp:lastModifiedBy>Anne Freeman</cp:lastModifiedBy>
  <cp:revision>55</cp:revision>
  <dcterms:created xsi:type="dcterms:W3CDTF">2021-02-15T17:51:00Z</dcterms:created>
  <dcterms:modified xsi:type="dcterms:W3CDTF">2021-03-15T01:53:00Z</dcterms:modified>
</cp:coreProperties>
</file>